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24" w:rsidRPr="000B54CC" w:rsidRDefault="00D67024" w:rsidP="00D67024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:rsidR="00D67024" w:rsidRDefault="00D67024" w:rsidP="00D67024"/>
    <w:p w:rsidR="00D67024" w:rsidRPr="00410F8C" w:rsidRDefault="00D67024" w:rsidP="00D67024">
      <w:pPr>
        <w:jc w:val="center"/>
        <w:rPr>
          <w:rFonts w:ascii="Trebuchet MS" w:hAnsi="Trebuchet MS"/>
          <w:color w:val="7030A0"/>
          <w:sz w:val="44"/>
          <w:szCs w:val="44"/>
        </w:rPr>
      </w:pPr>
      <w:r w:rsidRPr="00410F8C">
        <w:rPr>
          <w:rFonts w:ascii="Trebuchet MS" w:hAnsi="Trebuchet MS"/>
          <w:b/>
          <w:bCs/>
          <w:color w:val="7030A0"/>
          <w:sz w:val="44"/>
          <w:szCs w:val="44"/>
        </w:rPr>
        <w:t>“</w:t>
      </w:r>
      <w:r w:rsidR="00410F8C" w:rsidRPr="00410F8C">
        <w:rPr>
          <w:rFonts w:ascii="Trebuchet MS" w:hAnsi="Trebuchet MS"/>
          <w:b/>
          <w:bCs/>
          <w:color w:val="7030A0"/>
          <w:sz w:val="44"/>
          <w:szCs w:val="44"/>
        </w:rPr>
        <w:t xml:space="preserve">God </w:t>
      </w:r>
      <w:proofErr w:type="spellStart"/>
      <w:r w:rsidR="00410F8C" w:rsidRPr="00410F8C">
        <w:rPr>
          <w:rFonts w:ascii="Trebuchet MS" w:hAnsi="Trebuchet MS"/>
          <w:b/>
          <w:bCs/>
          <w:color w:val="7030A0"/>
          <w:sz w:val="44"/>
          <w:szCs w:val="44"/>
        </w:rPr>
        <w:t>Honoured</w:t>
      </w:r>
      <w:proofErr w:type="spellEnd"/>
      <w:r w:rsidRPr="00410F8C">
        <w:rPr>
          <w:rFonts w:ascii="Trebuchet MS" w:hAnsi="Trebuchet MS"/>
          <w:b/>
          <w:bCs/>
          <w:color w:val="7030A0"/>
          <w:sz w:val="44"/>
          <w:szCs w:val="44"/>
        </w:rPr>
        <w:t>”</w:t>
      </w:r>
    </w:p>
    <w:p w:rsidR="00D67024" w:rsidRPr="000B54CC" w:rsidRDefault="00D67024" w:rsidP="00D67024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:rsidR="00D67024" w:rsidRPr="008403EB" w:rsidRDefault="00D67024" w:rsidP="00D67024">
      <w:pPr>
        <w:rPr>
          <w:rFonts w:ascii="Bell MT" w:hAnsi="Bell MT"/>
          <w:sz w:val="30"/>
          <w:szCs w:val="30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bookmarkStart w:id="0" w:name="_GoBack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O GOD,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Praise </w:t>
      </w:r>
      <w:proofErr w:type="spell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waiteth</w:t>
      </w:r>
      <w:proofErr w:type="spell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for thee,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to render it is my noblest exercise;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This is thy due from all thy creatures,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for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all thy works display thy attributes and fulfill thy designs;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The sea, dry land, winter cold, summer heat, morning light, evening shade are full of thee,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thou </w:t>
      </w:r>
      <w:proofErr w:type="spell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givest</w:t>
      </w:r>
      <w:proofErr w:type="spell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me them richly to enjoy.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Thou art King of kings and Lord of lords;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At thy pleasure empires rise and fall;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All thy works praise thee and thy saints bless thee;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 me be numbered with thy holy ones,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resemble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them in character and condition,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sit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with them at Jesus’ feet.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May my religion by always firmly rooted in thy Word,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my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understandings divinely informed,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my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affections holy and heavenly,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my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motives simple and pure,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my heart never wrong with thee.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Deliver me from the natural darkness of my own mind,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from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 corruptions of my heart,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lastRenderedPageBreak/>
        <w:t>from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 temptations to which I am exposed,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from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 daily snares that attend me.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 am in constant danger while I am in this life;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 thy watchful eye ever be upon me for my defense,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Save me from the power of my worldly and spiritual enemies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from all painful evils to which I have exposed myself.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Until the day of life dawns above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there be unrestrained fellowship with Jesus;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Until fruition comes, may I enjoy the earnest of my </w:t>
      </w: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inheritance</w:t>
      </w:r>
      <w:proofErr w:type="gramEnd"/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the first-fruits of the Spirit;</w:t>
      </w:r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Until I finish my course with joy may I pursue it with </w:t>
      </w: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diligence,</w:t>
      </w:r>
      <w:proofErr w:type="gramEnd"/>
    </w:p>
    <w:p w:rsidR="00410F8C" w:rsidRPr="00410F8C" w:rsidRDefault="00410F8C" w:rsidP="00410F8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in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every part display the resources of the Christian,</w:t>
      </w:r>
    </w:p>
    <w:p w:rsidR="006850E6" w:rsidRDefault="00410F8C" w:rsidP="00410F8C">
      <w:pPr>
        <w:jc w:val="center"/>
      </w:pPr>
      <w:proofErr w:type="gramStart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</w:t>
      </w:r>
      <w:proofErr w:type="gramEnd"/>
      <w:r w:rsidRPr="00410F8C"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 xml:space="preserve"> adorn the doctrine of thee my God in all things.</w:t>
      </w:r>
      <w:bookmarkEnd w:id="0"/>
    </w:p>
    <w:sectPr w:rsidR="006850E6" w:rsidSect="0025507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4"/>
    <w:rsid w:val="00410F8C"/>
    <w:rsid w:val="006850E6"/>
    <w:rsid w:val="00885ABC"/>
    <w:rsid w:val="00D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D0FB-AA98-4A99-A2D5-655EAA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Dodge</dc:creator>
  <cp:keywords/>
  <dc:description/>
  <cp:lastModifiedBy>Kenyon Dodge</cp:lastModifiedBy>
  <cp:revision>2</cp:revision>
  <dcterms:created xsi:type="dcterms:W3CDTF">2015-07-08T18:43:00Z</dcterms:created>
  <dcterms:modified xsi:type="dcterms:W3CDTF">2015-07-08T18:43:00Z</dcterms:modified>
</cp:coreProperties>
</file>