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24" w:rsidRPr="000B54CC" w:rsidRDefault="00D67024" w:rsidP="00D67024">
      <w:pPr>
        <w:jc w:val="center"/>
        <w:rPr>
          <w:rFonts w:ascii="Trebuchet MS" w:hAnsi="Trebuchet MS" w:cs="Tahoma"/>
          <w:b/>
          <w:i/>
          <w:sz w:val="40"/>
          <w:szCs w:val="40"/>
        </w:rPr>
      </w:pPr>
      <w:r w:rsidRPr="000B54CC">
        <w:rPr>
          <w:rFonts w:ascii="Trebuchet MS" w:hAnsi="Trebuchet MS" w:cs="Tahoma"/>
          <w:b/>
          <w:i/>
          <w:sz w:val="40"/>
          <w:szCs w:val="40"/>
        </w:rPr>
        <w:t>Selah – Christian Food for Thought</w:t>
      </w:r>
    </w:p>
    <w:p w:rsidR="00D67024" w:rsidRDefault="00D67024" w:rsidP="00D67024"/>
    <w:p w:rsidR="00D67024" w:rsidRPr="001C6758" w:rsidRDefault="00D67024" w:rsidP="00D67024">
      <w:pPr>
        <w:jc w:val="center"/>
        <w:rPr>
          <w:rFonts w:ascii="Trebuchet MS" w:hAnsi="Trebuchet MS"/>
          <w:color w:val="800080"/>
          <w:sz w:val="44"/>
          <w:szCs w:val="44"/>
        </w:rPr>
      </w:pPr>
      <w:r w:rsidRPr="00E864EC">
        <w:rPr>
          <w:rFonts w:ascii="Trebuchet MS" w:hAnsi="Trebuchet MS"/>
          <w:b/>
          <w:bCs/>
          <w:color w:val="0070C0"/>
          <w:sz w:val="44"/>
          <w:szCs w:val="44"/>
        </w:rPr>
        <w:t>“</w:t>
      </w:r>
      <w:r>
        <w:rPr>
          <w:rFonts w:ascii="Trebuchet MS" w:hAnsi="Trebuchet MS"/>
          <w:b/>
          <w:bCs/>
          <w:color w:val="0070C0"/>
          <w:sz w:val="44"/>
          <w:szCs w:val="44"/>
        </w:rPr>
        <w:t>The Family</w:t>
      </w:r>
      <w:r w:rsidRPr="00E864EC">
        <w:rPr>
          <w:rFonts w:ascii="Trebuchet MS" w:hAnsi="Trebuchet MS"/>
          <w:b/>
          <w:bCs/>
          <w:color w:val="0070C0"/>
          <w:sz w:val="44"/>
          <w:szCs w:val="44"/>
        </w:rPr>
        <w:t>”</w:t>
      </w:r>
    </w:p>
    <w:p w:rsidR="00D67024" w:rsidRPr="000B54CC" w:rsidRDefault="00D67024" w:rsidP="00D67024">
      <w:pPr>
        <w:jc w:val="center"/>
        <w:rPr>
          <w:rFonts w:ascii="Bell MT" w:hAnsi="Bell MT"/>
          <w:sz w:val="28"/>
          <w:szCs w:val="28"/>
        </w:rPr>
      </w:pPr>
      <w:r w:rsidRPr="000B54CC">
        <w:rPr>
          <w:rFonts w:ascii="Bell MT" w:hAnsi="Bell MT"/>
          <w:sz w:val="28"/>
          <w:szCs w:val="28"/>
        </w:rPr>
        <w:t xml:space="preserve">The </w:t>
      </w:r>
      <w:smartTag w:uri="urn:schemas-microsoft-com:office:smarttags" w:element="place">
        <w:smartTag w:uri="urn:schemas-microsoft-com:office:smarttags" w:element="PlaceType">
          <w:r w:rsidRPr="000B54CC">
            <w:rPr>
              <w:rFonts w:ascii="Bell MT" w:hAnsi="Bell MT"/>
              <w:sz w:val="28"/>
              <w:szCs w:val="28"/>
            </w:rPr>
            <w:t>Valley</w:t>
          </w:r>
        </w:smartTag>
        <w:r w:rsidRPr="000B54CC">
          <w:rPr>
            <w:rFonts w:ascii="Bell MT" w:hAnsi="Bell MT"/>
            <w:sz w:val="28"/>
            <w:szCs w:val="28"/>
          </w:rPr>
          <w:t xml:space="preserve"> of </w:t>
        </w:r>
        <w:smartTag w:uri="urn:schemas-microsoft-com:office:smarttags" w:element="PlaceName">
          <w:r w:rsidRPr="000B54CC">
            <w:rPr>
              <w:rFonts w:ascii="Bell MT" w:hAnsi="Bell MT"/>
              <w:sz w:val="28"/>
              <w:szCs w:val="28"/>
            </w:rPr>
            <w:t>Vision</w:t>
          </w:r>
        </w:smartTag>
      </w:smartTag>
    </w:p>
    <w:p w:rsidR="00D67024" w:rsidRPr="008403EB" w:rsidRDefault="00D67024" w:rsidP="00D67024">
      <w:pPr>
        <w:rPr>
          <w:rFonts w:ascii="Bell MT" w:hAnsi="Bell MT"/>
          <w:sz w:val="30"/>
          <w:szCs w:val="30"/>
        </w:rPr>
      </w:pPr>
    </w:p>
    <w:p w:rsidR="00D67024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O SOVEREIGN LORD,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Thou art the creator-Father of all men, for thou hast made and dost support them;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Thou art the special Father of those who know, love and honor thee,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who find thy yoke easy, and thy burden light,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thy work honorable,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thy commandments glorious.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But how little thy undeserved goodness has affected me!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how imperfectly have I improved my religious privileges!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how negligent have I been in doing good to others!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I am before thee in my trespasses and sins,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have mercy on me,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and may thy goodness bring me to repentance.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Help me to hate and forsake every false way,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to be attentive to my condition and character,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to bridle my tongue,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to keep my heart with all diligence,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to watch and pray against temptation,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to mortify sin,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to be concerned for the salvation of others.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O God, I cannot endure to see the destruction of my kindred.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Let those that are united to me in tender ties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be precious in thy sight and devoted to thy glory.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Sanctify and prosper my domestic devotion,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instruction, discipline, example,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lastRenderedPageBreak/>
        <w:t>that my house may be a nursery for heaven,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for thy glory;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Let not those of my family who are amiable, moral, attractive,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fall short of heaven at last;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Grant that the promising appearances of a tender conscience,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soft heart the alarms and delights of thy Word,</w:t>
      </w:r>
    </w:p>
    <w:p w:rsidR="00885ABC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be not finally blotted out,</w:t>
      </w:r>
    </w:p>
    <w:p w:rsidR="00885ABC" w:rsidRPr="00794F41" w:rsidRDefault="00885ABC" w:rsidP="00885ABC">
      <w:pPr>
        <w:jc w:val="center"/>
        <w:rPr>
          <w:rFonts w:ascii="Freestyle Script" w:hAnsi="Freestyle Script"/>
          <w:color w:val="000000"/>
          <w:sz w:val="44"/>
          <w:szCs w:val="44"/>
          <w:shd w:val="clear" w:color="auto" w:fill="FFFFFF"/>
        </w:rPr>
      </w:pPr>
      <w:r>
        <w:rPr>
          <w:rFonts w:ascii="Freestyle Script" w:hAnsi="Freestyle Script"/>
          <w:color w:val="000000"/>
          <w:sz w:val="44"/>
          <w:szCs w:val="44"/>
          <w:shd w:val="clear" w:color="auto" w:fill="FFFFFF"/>
        </w:rPr>
        <w:t>but bring forth judgement unto victory in all whom I love.</w:t>
      </w:r>
      <w:bookmarkStart w:id="0" w:name="_GoBack"/>
      <w:bookmarkEnd w:id="0"/>
    </w:p>
    <w:p w:rsidR="00D67024" w:rsidRDefault="00D67024" w:rsidP="00D67024"/>
    <w:p w:rsidR="006850E6" w:rsidRDefault="006850E6"/>
    <w:sectPr w:rsidR="006850E6" w:rsidSect="00255079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24"/>
    <w:rsid w:val="006850E6"/>
    <w:rsid w:val="00885ABC"/>
    <w:rsid w:val="00D6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2BD0FB-AA98-4A99-A2D5-655EAA2F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 Dodge</dc:creator>
  <cp:keywords/>
  <dc:description/>
  <cp:lastModifiedBy>Kenyon Dodge</cp:lastModifiedBy>
  <cp:revision>2</cp:revision>
  <dcterms:created xsi:type="dcterms:W3CDTF">2015-06-26T15:08:00Z</dcterms:created>
  <dcterms:modified xsi:type="dcterms:W3CDTF">2015-06-26T15:17:00Z</dcterms:modified>
</cp:coreProperties>
</file>